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5E34" w14:textId="77777777" w:rsidR="00EB3B4B" w:rsidRPr="00EB3B4B" w:rsidRDefault="00EB3B4B" w:rsidP="00EB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Cryptocurrency Holdings &amp; Access Information Template</w:t>
      </w:r>
    </w:p>
    <w:p w14:paraId="01F209F6" w14:textId="253D16AF" w:rsidR="00EB3B4B" w:rsidRPr="00EB3B4B" w:rsidRDefault="00EB3B4B" w:rsidP="00EB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Important: This form contains sensitive data. Store securely and only share with authorized individuals such as your estate attorney, executor, o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 trustee.</w:t>
      </w:r>
    </w:p>
    <w:p w14:paraId="3D74D578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Client Information</w:t>
      </w:r>
    </w:p>
    <w:p w14:paraId="7538F104" w14:textId="40B7B8E9" w:rsidR="00EB3B4B" w:rsidRPr="00073AA6" w:rsidRDefault="00EB3B4B" w:rsidP="00073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</w:t>
      </w:r>
      <w:r w:rsidRPr="00073AA6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</w:t>
      </w:r>
    </w:p>
    <w:p w14:paraId="2483101B" w14:textId="430E59EE" w:rsidR="00EB3B4B" w:rsidRPr="005E2000" w:rsidRDefault="00EB3B4B" w:rsidP="005E2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>__</w:t>
      </w:r>
      <w:r w:rsidR="002C52B9" w:rsidRPr="00EB3B4B">
        <w:rPr>
          <w:rFonts w:ascii="Times New Roman" w:eastAsia="Times New Roman" w:hAnsi="Times New Roman" w:cs="Times New Roman"/>
          <w:kern w:val="0"/>
          <w14:ligatures w14:val="none"/>
        </w:rPr>
        <w:t>__________________________</w:t>
      </w:r>
      <w:r w:rsidR="005E2000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                      </w:t>
      </w:r>
    </w:p>
    <w:p w14:paraId="530D93C7" w14:textId="77777777" w:rsidR="00EB3B4B" w:rsidRPr="00EB3B4B" w:rsidRDefault="00EB3B4B" w:rsidP="00EB3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bookmarkStart w:id="0" w:name="_Hlk204072614"/>
      <w:r w:rsidRPr="00EB3B4B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</w:t>
      </w:r>
      <w:bookmarkEnd w:id="0"/>
    </w:p>
    <w:p w14:paraId="4AEB2D6E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30DD9D3">
          <v:rect id="_x0000_i1025" style="width:0;height:1.5pt" o:hralign="center" o:hrstd="t" o:hr="t" fillcolor="#a0a0a0" stroked="f"/>
        </w:pict>
      </w:r>
    </w:p>
    <w:p w14:paraId="3B3AC3A1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Crypto Exchange / Wallet Details - Account #1</w:t>
      </w:r>
    </w:p>
    <w:p w14:paraId="586FDC31" w14:textId="77777777" w:rsidR="00EB3B4B" w:rsidRPr="00EB3B4B" w:rsidRDefault="00EB3B4B" w:rsidP="00EB3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Exchange / Wallet Name: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565F226F" w14:textId="77777777" w:rsidR="00EB3B4B" w:rsidRPr="00EB3B4B" w:rsidRDefault="00EB3B4B" w:rsidP="00EB3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Website or App Used: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1AB8E5FA" w14:textId="77777777" w:rsidR="00EB3B4B" w:rsidRPr="00EB3B4B" w:rsidRDefault="00EB3B4B" w:rsidP="00EB3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Type (Centralized Exchange, DeFi Wallet, Cold Wallet, etc.):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425B5FA4" w14:textId="77777777" w:rsidR="00EB3B4B" w:rsidRPr="00EB3B4B" w:rsidRDefault="00EB3B4B" w:rsidP="00EB3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 Number / User ID: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4670FCC8" w14:textId="77777777" w:rsidR="00EB3B4B" w:rsidRPr="00EB3B4B" w:rsidRDefault="00EB3B4B" w:rsidP="00EB3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Password: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779E5533" w14:textId="77777777" w:rsidR="00EB3B4B" w:rsidRPr="00EB3B4B" w:rsidRDefault="00EB3B4B" w:rsidP="00EB3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2FA Enabled? (Y/N):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</w:t>
      </w:r>
    </w:p>
    <w:p w14:paraId="10378FD9" w14:textId="77777777" w:rsidR="00EB3B4B" w:rsidRPr="00EB3B4B" w:rsidRDefault="00EB3B4B" w:rsidP="00EB3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2FA Method (App/Phone/Key):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3E96374C" w14:textId="77777777" w:rsidR="00EB3B4B" w:rsidRPr="00EB3B4B" w:rsidRDefault="00EB3B4B" w:rsidP="00EB3B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Seed Phrase / Recovery Words: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B3B4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Write down the exact words in order. Usually 12, 18, or 24 words.</w:t>
      </w:r>
    </w:p>
    <w:p w14:paraId="23D432AE" w14:textId="77777777" w:rsidR="00EB3B4B" w:rsidRPr="00EB3B4B" w:rsidRDefault="00000000" w:rsidP="00EB3B4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56A2C4C">
          <v:rect id="_x0000_i1026" style="width:0;height:1.5pt" o:hralign="center" o:hrstd="t" o:hr="t" fillcolor="#a0a0a0" stroked="f"/>
        </w:pict>
      </w:r>
    </w:p>
    <w:p w14:paraId="1EA90F69" w14:textId="77777777" w:rsidR="00EB3B4B" w:rsidRPr="00EB3B4B" w:rsidRDefault="00000000" w:rsidP="00EB3B4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53245BD">
          <v:rect id="_x0000_i1027" style="width:0;height:1.5pt" o:hralign="center" o:hrstd="t" o:hr="t" fillcolor="#a0a0a0" stroked="f"/>
        </w:pict>
      </w:r>
    </w:p>
    <w:p w14:paraId="56C0EC96" w14:textId="77777777" w:rsidR="00EB3B4B" w:rsidRPr="00EB3B4B" w:rsidRDefault="00000000" w:rsidP="00EB3B4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4AA2D3D">
          <v:rect id="_x0000_i1028" style="width:0;height:1.5pt" o:hralign="center" o:hrstd="t" o:hr="t" fillcolor="#a0a0a0" stroked="f"/>
        </w:pict>
      </w:r>
    </w:p>
    <w:p w14:paraId="42410E3C" w14:textId="3659BED2" w:rsidR="00EB3B4B" w:rsidRPr="00EB3B4B" w:rsidRDefault="00EB3B4B" w:rsidP="00EB3B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Assets in Account</w:t>
      </w:r>
      <w:r w:rsidR="003510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you can </w:t>
      </w:r>
      <w:r w:rsidR="00D12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attach</w:t>
      </w:r>
      <w:r w:rsidR="003510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 </w:t>
      </w:r>
      <w:r w:rsidR="00D12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“Current Assets Held in Account” </w:t>
      </w:r>
      <w:r w:rsidR="002E25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report from each crypto exchange </w:t>
      </w:r>
      <w:r w:rsidR="00D124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place of listing each one out here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1814"/>
        <w:gridCol w:w="2760"/>
        <w:gridCol w:w="3335"/>
      </w:tblGrid>
      <w:tr w:rsidR="00EB3B4B" w:rsidRPr="00EB3B4B" w14:paraId="3F2D2E51" w14:textId="77777777" w:rsidTr="00EB3B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CBE22C" w14:textId="77777777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Type of Cryptocurrency</w:t>
            </w:r>
          </w:p>
        </w:tc>
        <w:tc>
          <w:tcPr>
            <w:tcW w:w="0" w:type="auto"/>
            <w:vAlign w:val="center"/>
            <w:hideMark/>
          </w:tcPr>
          <w:p w14:paraId="2CB08BAD" w14:textId="1887B167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</w:t>
            </w: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Ticker Symbol</w:t>
            </w:r>
          </w:p>
        </w:tc>
        <w:tc>
          <w:tcPr>
            <w:tcW w:w="0" w:type="auto"/>
            <w:vAlign w:val="center"/>
            <w:hideMark/>
          </w:tcPr>
          <w:p w14:paraId="0BEB2F96" w14:textId="6960F449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</w:t>
            </w: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Approximate Quantity</w:t>
            </w:r>
          </w:p>
        </w:tc>
        <w:tc>
          <w:tcPr>
            <w:tcW w:w="0" w:type="auto"/>
            <w:vAlign w:val="center"/>
            <w:hideMark/>
          </w:tcPr>
          <w:p w14:paraId="588D48C2" w14:textId="1A9A963E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</w:t>
            </w: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Approximate Value (USD)</w:t>
            </w:r>
          </w:p>
        </w:tc>
      </w:tr>
      <w:tr w:rsidR="00EB3B4B" w:rsidRPr="00EB3B4B" w14:paraId="314926D9" w14:textId="77777777" w:rsidTr="00EB3B4B">
        <w:trPr>
          <w:tblHeader/>
          <w:tblCellSpacing w:w="15" w:type="dxa"/>
        </w:trPr>
        <w:tc>
          <w:tcPr>
            <w:tcW w:w="0" w:type="auto"/>
            <w:vAlign w:val="center"/>
          </w:tcPr>
          <w:p w14:paraId="43ED35D6" w14:textId="77777777" w:rsid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7EC6853" w14:textId="77777777" w:rsid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CA11A54" w14:textId="77777777" w:rsid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77173B8" w14:textId="77777777" w:rsid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C0A828C" w14:textId="77777777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A3F1837" w14:textId="77777777" w:rsid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190CA46" w14:textId="77777777" w:rsid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AACC688" w14:textId="77777777" w:rsid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EB3B4B" w:rsidRPr="00EB3B4B" w14:paraId="77B0D065" w14:textId="77777777" w:rsidTr="00EB3B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6AC39" w14:textId="77777777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19D587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219F8B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F268F2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3B4B" w:rsidRPr="00EB3B4B" w14:paraId="287C388D" w14:textId="77777777" w:rsidTr="00EB3B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7B3A4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F38BA5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411674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072DFE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3B4B" w:rsidRPr="00EB3B4B" w14:paraId="3412890C" w14:textId="77777777" w:rsidTr="00EB3B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23371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CC550F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E80694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512559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20504D" w14:textId="77777777" w:rsidR="00EB3B4B" w:rsidRPr="00EB3B4B" w:rsidRDefault="00EB3B4B" w:rsidP="00EB3B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Estimated Value: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$_________________________</w:t>
      </w:r>
    </w:p>
    <w:p w14:paraId="60B563A0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 Instructions for Executor or Trustee</w:t>
      </w:r>
    </w:p>
    <w:p w14:paraId="29BBE02C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F96653C">
          <v:rect id="_x0000_i1029" style="width:0;height:1.5pt" o:hralign="center" o:hrstd="t" o:hr="t" fillcolor="#a0a0a0" stroked="f"/>
        </w:pict>
      </w:r>
    </w:p>
    <w:p w14:paraId="2793B2CE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7B69419">
          <v:rect id="_x0000_i1030" style="width:0;height:1.5pt" o:hralign="center" o:hrstd="t" o:hr="t" fillcolor="#a0a0a0" stroked="f"/>
        </w:pict>
      </w:r>
    </w:p>
    <w:p w14:paraId="683F52DD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25C731A">
          <v:rect id="_x0000_i1031" style="width:0;height:1.5pt" o:hralign="center" o:hrstd="t" o:hr="t" fillcolor="#a0a0a0" stroked="f"/>
        </w:pict>
      </w:r>
    </w:p>
    <w:p w14:paraId="605AD3CE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FB87534">
          <v:rect id="_x0000_i1032" style="width:0;height:1.5pt" o:hralign="center" o:hrstd="t" o:hr="t" fillcolor="#a0a0a0" stroked="f"/>
        </w:pict>
      </w:r>
    </w:p>
    <w:p w14:paraId="177C78C7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2750DAF">
          <v:rect id="_x0000_i1033" style="width:0;height:1.5pt" o:hralign="center" o:hrstd="t" o:hr="t" fillcolor="#a0a0a0" stroked="f"/>
        </w:pict>
      </w:r>
    </w:p>
    <w:p w14:paraId="1D323633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3. Notes for Estate Planner / Executor</w:t>
      </w:r>
    </w:p>
    <w:p w14:paraId="2A55F614" w14:textId="77777777" w:rsidR="00EB3B4B" w:rsidRPr="00EB3B4B" w:rsidRDefault="00EB3B4B" w:rsidP="00EB3B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Has this information been shared with the executor/trustee?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Yes / No</w:t>
      </w:r>
    </w:p>
    <w:p w14:paraId="3ECE35E8" w14:textId="77777777" w:rsidR="00EB3B4B" w:rsidRPr="00EB3B4B" w:rsidRDefault="00EB3B4B" w:rsidP="00EB3B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Where is the physical copy stored? (safe, lockbox, etc.):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07F6DA8E" w14:textId="77777777" w:rsidR="00EB3B4B" w:rsidRPr="00EB3B4B" w:rsidRDefault="00EB3B4B" w:rsidP="00EB3B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Does this account use any external hardware (e.g., Ledger, </w:t>
      </w:r>
      <w:proofErr w:type="spellStart"/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Trezor</w:t>
      </w:r>
      <w:proofErr w:type="spellEnd"/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)?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Yes / No</w:t>
      </w:r>
    </w:p>
    <w:p w14:paraId="242B21D3" w14:textId="77777777" w:rsidR="00EB3B4B" w:rsidRPr="00EB3B4B" w:rsidRDefault="00EB3B4B" w:rsidP="00EB3B4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kern w:val="0"/>
          <w14:ligatures w14:val="none"/>
        </w:rPr>
        <w:t>If Yes, where is the device stored? __________________________________________</w:t>
      </w:r>
    </w:p>
    <w:p w14:paraId="25BD63E3" w14:textId="77777777" w:rsidR="00EB3B4B" w:rsidRPr="00EB3B4B" w:rsidRDefault="00EB3B4B" w:rsidP="00EB3B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 known tax liabilities or reporting issues tied to this account?</w:t>
      </w:r>
    </w:p>
    <w:p w14:paraId="6DADB2D6" w14:textId="77777777" w:rsidR="00EB3B4B" w:rsidRPr="00EB3B4B" w:rsidRDefault="00000000" w:rsidP="00EB3B4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F9A921E">
          <v:rect id="_x0000_i1034" style="width:0;height:1.5pt" o:hralign="center" o:hrstd="t" o:hr="t" fillcolor="#a0a0a0" stroked="f"/>
        </w:pict>
      </w:r>
    </w:p>
    <w:p w14:paraId="3BB29E80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7E474CC">
          <v:rect id="_x0000_i1035" style="width:0;height:1.5pt" o:hralign="center" o:hrstd="t" o:hr="t" fillcolor="#a0a0a0" stroked="f"/>
        </w:pict>
      </w:r>
    </w:p>
    <w:p w14:paraId="4E77578F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NFT Holdings</w:t>
      </w:r>
    </w:p>
    <w:p w14:paraId="5366F897" w14:textId="77777777" w:rsidR="00EB3B4B" w:rsidRPr="00EB3B4B" w:rsidRDefault="00EB3B4B" w:rsidP="00EB3B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Platform / Marketplace Name: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305BAB6C" w14:textId="77777777" w:rsidR="00EB3B4B" w:rsidRPr="00EB3B4B" w:rsidRDefault="00EB3B4B" w:rsidP="00EB3B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Wallet or User ID: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47CC1DA9" w14:textId="77777777" w:rsidR="00EB3B4B" w:rsidRPr="00EB3B4B" w:rsidRDefault="00EB3B4B" w:rsidP="00EB3B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Password or Access Key: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7C9AA48C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 of NFTs Held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880"/>
        <w:gridCol w:w="1821"/>
        <w:gridCol w:w="5102"/>
      </w:tblGrid>
      <w:tr w:rsidR="00EB3B4B" w:rsidRPr="00EB3B4B" w14:paraId="3785AD0A" w14:textId="77777777" w:rsidTr="00EB3B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A78BFD" w14:textId="77777777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NFT Name</w:t>
            </w:r>
          </w:p>
        </w:tc>
        <w:tc>
          <w:tcPr>
            <w:tcW w:w="0" w:type="auto"/>
            <w:vAlign w:val="center"/>
            <w:hideMark/>
          </w:tcPr>
          <w:p w14:paraId="5DB24FEF" w14:textId="6A3B7D85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</w:t>
            </w: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Collection</w:t>
            </w:r>
          </w:p>
        </w:tc>
        <w:tc>
          <w:tcPr>
            <w:tcW w:w="0" w:type="auto"/>
            <w:vAlign w:val="center"/>
            <w:hideMark/>
          </w:tcPr>
          <w:p w14:paraId="1CB17AAA" w14:textId="76B3543D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</w:t>
            </w: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Token ID</w:t>
            </w:r>
          </w:p>
        </w:tc>
        <w:tc>
          <w:tcPr>
            <w:tcW w:w="0" w:type="auto"/>
            <w:vAlign w:val="center"/>
            <w:hideMark/>
          </w:tcPr>
          <w:p w14:paraId="5FBB8261" w14:textId="2818A6DF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                                 </w:t>
            </w: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Approx. Value (USD)</w:t>
            </w:r>
          </w:p>
        </w:tc>
      </w:tr>
      <w:tr w:rsidR="00EB3B4B" w:rsidRPr="00EB3B4B" w14:paraId="7816BB97" w14:textId="77777777" w:rsidTr="00EB3B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C1E65" w14:textId="77777777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36C049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7BA82D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EFC99F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3B4B" w:rsidRPr="00EB3B4B" w14:paraId="2ABC62C1" w14:textId="77777777" w:rsidTr="00EB3B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7801A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6A1CD1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E060AE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E9DC7C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3B4B" w:rsidRPr="00EB3B4B" w14:paraId="5BB91E34" w14:textId="77777777" w:rsidTr="00EB3B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55A8F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0FEE9F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423F53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842CD8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7C89285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 Instructions for NFTs</w:t>
      </w:r>
    </w:p>
    <w:p w14:paraId="14A9EC29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261962B">
          <v:rect id="_x0000_i1036" style="width:0;height:1.5pt" o:hralign="center" o:hrstd="t" o:hr="t" fillcolor="#a0a0a0" stroked="f"/>
        </w:pict>
      </w:r>
    </w:p>
    <w:p w14:paraId="55D58D53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4CAC438">
          <v:rect id="_x0000_i1037" style="width:0;height:1.5pt" o:hralign="center" o:hrstd="t" o:hr="t" fillcolor="#a0a0a0" stroked="f"/>
        </w:pict>
      </w:r>
    </w:p>
    <w:p w14:paraId="7C9B9E56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1D64E98">
          <v:rect id="_x0000_i1038" style="width:0;height:1.5pt" o:hralign="center" o:hrstd="t" o:hr="t" fillcolor="#a0a0a0" stroked="f"/>
        </w:pict>
      </w:r>
    </w:p>
    <w:p w14:paraId="79164CBD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DeFi Platform Participation</w:t>
      </w:r>
    </w:p>
    <w:p w14:paraId="678AE678" w14:textId="77777777" w:rsidR="00EB3B4B" w:rsidRPr="00EB3B4B" w:rsidRDefault="00EB3B4B" w:rsidP="00EB3B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Platform Name (e.g., Uniswap, </w:t>
      </w:r>
      <w:proofErr w:type="spellStart"/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Aave</w:t>
      </w:r>
      <w:proofErr w:type="spellEnd"/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56B87484" w14:textId="77777777" w:rsidR="00EB3B4B" w:rsidRPr="00EB3B4B" w:rsidRDefault="00EB3B4B" w:rsidP="00EB3B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Wallet Address Used: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7D5ACD82" w14:textId="77777777" w:rsidR="00EB3B4B" w:rsidRPr="00EB3B4B" w:rsidRDefault="00EB3B4B" w:rsidP="00EB3B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Password or Access Key:</w:t>
      </w:r>
      <w:r w:rsidRPr="00EB3B4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1F8AE11A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Assets and Actions Taken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527"/>
        <w:gridCol w:w="1821"/>
        <w:gridCol w:w="5135"/>
      </w:tblGrid>
      <w:tr w:rsidR="00EB3B4B" w:rsidRPr="00EB3B4B" w14:paraId="3CD67059" w14:textId="77777777" w:rsidTr="00EB3B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EA5313" w14:textId="77777777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Type of Token</w:t>
            </w:r>
          </w:p>
        </w:tc>
        <w:tc>
          <w:tcPr>
            <w:tcW w:w="0" w:type="auto"/>
            <w:vAlign w:val="center"/>
            <w:hideMark/>
          </w:tcPr>
          <w:p w14:paraId="1181D553" w14:textId="5E2B2B7A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</w:t>
            </w: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Protocol</w:t>
            </w:r>
          </w:p>
        </w:tc>
        <w:tc>
          <w:tcPr>
            <w:tcW w:w="0" w:type="auto"/>
            <w:vAlign w:val="center"/>
            <w:hideMark/>
          </w:tcPr>
          <w:p w14:paraId="3CE18753" w14:textId="7654F04C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</w:t>
            </w: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14:paraId="33116181" w14:textId="648E975A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               </w:t>
            </w:r>
            <w:r w:rsidRPr="00EB3B4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Actions (Staked, Borrowed, etc.)</w:t>
            </w:r>
          </w:p>
        </w:tc>
      </w:tr>
      <w:tr w:rsidR="00EB3B4B" w:rsidRPr="00EB3B4B" w14:paraId="1817CE97" w14:textId="77777777" w:rsidTr="00EB3B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0E20C" w14:textId="77777777" w:rsidR="00EB3B4B" w:rsidRPr="00EB3B4B" w:rsidRDefault="00EB3B4B" w:rsidP="00EB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0CA66B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5962B1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2BD1AD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3B4B" w:rsidRPr="00EB3B4B" w14:paraId="6C4A625A" w14:textId="77777777" w:rsidTr="00EB3B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D2A2E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810CF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19B6D5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87D6DA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3B4B" w:rsidRPr="00EB3B4B" w14:paraId="2FA450A3" w14:textId="77777777" w:rsidTr="00EB3B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C0BF4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539A2E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ED15E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C2EA53" w14:textId="77777777" w:rsidR="00EB3B4B" w:rsidRPr="00EB3B4B" w:rsidRDefault="00EB3B4B" w:rsidP="00EB3B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DB65900" w14:textId="77777777" w:rsidR="00EB3B4B" w:rsidRPr="00EB3B4B" w:rsidRDefault="00EB3B4B" w:rsidP="00EB3B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B3B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 Instructions for DeFi Assets</w:t>
      </w:r>
    </w:p>
    <w:p w14:paraId="67814265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591E42D">
          <v:rect id="_x0000_i1039" style="width:0;height:1.5pt" o:hralign="center" o:hrstd="t" o:hr="t" fillcolor="#a0a0a0" stroked="f"/>
        </w:pict>
      </w:r>
    </w:p>
    <w:p w14:paraId="64DCFE05" w14:textId="77777777" w:rsidR="00EB3B4B" w:rsidRPr="00EB3B4B" w:rsidRDefault="00000000" w:rsidP="00EB3B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8EB6CB6">
          <v:rect id="_x0000_i1040" style="width:0;height:1.5pt" o:hralign="center" o:hrstd="t" o:hr="t" fillcolor="#a0a0a0" stroked="f"/>
        </w:pict>
      </w:r>
    </w:p>
    <w:p w14:paraId="363E57E1" w14:textId="2622B748" w:rsidR="00EB3B4B" w:rsidRDefault="00000000">
      <w:r>
        <w:rPr>
          <w:rFonts w:ascii="Times New Roman" w:eastAsia="Times New Roman" w:hAnsi="Times New Roman" w:cs="Times New Roman"/>
          <w:kern w:val="0"/>
          <w14:ligatures w14:val="none"/>
        </w:rPr>
        <w:pict w14:anchorId="4A9DE338">
          <v:rect id="_x0000_i1041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kern w:val="0"/>
          <w14:ligatures w14:val="none"/>
        </w:rPr>
        <w:pict w14:anchorId="7E8F7A4F">
          <v:rect id="_x0000_i1042" style="width:0;height:1.5pt" o:hralign="center" o:hrstd="t" o:hr="t" fillcolor="#a0a0a0" stroked="f"/>
        </w:pict>
      </w:r>
    </w:p>
    <w:sectPr w:rsidR="00EB3B4B" w:rsidSect="00EB3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143F"/>
    <w:multiLevelType w:val="multilevel"/>
    <w:tmpl w:val="CC0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E697C"/>
    <w:multiLevelType w:val="multilevel"/>
    <w:tmpl w:val="1F10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A5E2E"/>
    <w:multiLevelType w:val="multilevel"/>
    <w:tmpl w:val="BDDE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F69D8"/>
    <w:multiLevelType w:val="multilevel"/>
    <w:tmpl w:val="BE4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27A8A"/>
    <w:multiLevelType w:val="multilevel"/>
    <w:tmpl w:val="BF8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35199"/>
    <w:multiLevelType w:val="multilevel"/>
    <w:tmpl w:val="24B4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88343">
    <w:abstractNumId w:val="1"/>
  </w:num>
  <w:num w:numId="2" w16cid:durableId="1582135545">
    <w:abstractNumId w:val="0"/>
  </w:num>
  <w:num w:numId="3" w16cid:durableId="80176437">
    <w:abstractNumId w:val="4"/>
  </w:num>
  <w:num w:numId="4" w16cid:durableId="2008051171">
    <w:abstractNumId w:val="5"/>
  </w:num>
  <w:num w:numId="5" w16cid:durableId="1394814474">
    <w:abstractNumId w:val="3"/>
  </w:num>
  <w:num w:numId="6" w16cid:durableId="180245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4B"/>
    <w:rsid w:val="00073AA6"/>
    <w:rsid w:val="002C52B9"/>
    <w:rsid w:val="002E250F"/>
    <w:rsid w:val="003510E3"/>
    <w:rsid w:val="005E2000"/>
    <w:rsid w:val="006F40F4"/>
    <w:rsid w:val="00C200E6"/>
    <w:rsid w:val="00D124D5"/>
    <w:rsid w:val="00EB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C44D"/>
  <w15:chartTrackingRefBased/>
  <w15:docId w15:val="{A8FBE1FE-3F56-4D37-B525-93766AFB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Smith, EA</dc:creator>
  <cp:keywords/>
  <dc:description/>
  <cp:lastModifiedBy>Rich Smith, EA</cp:lastModifiedBy>
  <cp:revision>7</cp:revision>
  <cp:lastPrinted>2025-07-12T22:21:00Z</cp:lastPrinted>
  <dcterms:created xsi:type="dcterms:W3CDTF">2025-07-12T22:15:00Z</dcterms:created>
  <dcterms:modified xsi:type="dcterms:W3CDTF">2025-07-22T14:32:00Z</dcterms:modified>
</cp:coreProperties>
</file>